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94" w:rsidRPr="007A4F94" w:rsidRDefault="00861AB3" w:rsidP="003563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630CD">
        <w:rPr>
          <w:rFonts w:ascii="Arial" w:hAnsi="Arial" w:cs="Arial"/>
          <w:b/>
        </w:rPr>
        <w:t>FUNDAÇÃO UNIRG/</w:t>
      </w:r>
      <w:r w:rsidR="007A4F94" w:rsidRPr="007A4F94">
        <w:rPr>
          <w:rFonts w:ascii="Arial" w:hAnsi="Arial" w:cs="Arial"/>
          <w:b/>
        </w:rPr>
        <w:t>CENTRO UNIVERSITÁRIO UNIRG</w:t>
      </w:r>
    </w:p>
    <w:p w:rsidR="007A4F94" w:rsidRDefault="007A4F94" w:rsidP="00D30564">
      <w:pPr>
        <w:spacing w:after="0" w:line="240" w:lineRule="auto"/>
        <w:jc w:val="center"/>
        <w:rPr>
          <w:rFonts w:ascii="Arial" w:hAnsi="Arial" w:cs="Arial"/>
          <w:b/>
        </w:rPr>
      </w:pPr>
      <w:r w:rsidRPr="007A4F94">
        <w:rPr>
          <w:rFonts w:ascii="Arial" w:hAnsi="Arial" w:cs="Arial"/>
          <w:b/>
        </w:rPr>
        <w:t>COORDENAÇÃO DE ESTÁGIO DO CURSO DE ADMINISTRAÇÃO</w:t>
      </w:r>
    </w:p>
    <w:p w:rsidR="00D30564" w:rsidRPr="007A4F94" w:rsidRDefault="00D30564" w:rsidP="00D30564">
      <w:pPr>
        <w:spacing w:after="0" w:line="240" w:lineRule="auto"/>
        <w:jc w:val="center"/>
        <w:rPr>
          <w:rFonts w:ascii="Arial" w:hAnsi="Arial" w:cs="Arial"/>
          <w:b/>
        </w:rPr>
      </w:pPr>
    </w:p>
    <w:p w:rsidR="00B80C0D" w:rsidRDefault="00B80C0D" w:rsidP="006B36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A4F94" w:rsidRDefault="007A4F94" w:rsidP="006B36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457F1">
        <w:rPr>
          <w:rFonts w:ascii="Arial" w:hAnsi="Arial" w:cs="Arial"/>
          <w:b/>
          <w:sz w:val="28"/>
          <w:szCs w:val="28"/>
        </w:rPr>
        <w:t xml:space="preserve">CALENDÁRIO </w:t>
      </w:r>
      <w:r w:rsidR="00E24E7B">
        <w:rPr>
          <w:rFonts w:ascii="Arial" w:hAnsi="Arial" w:cs="Arial"/>
          <w:b/>
          <w:sz w:val="28"/>
          <w:szCs w:val="28"/>
        </w:rPr>
        <w:t xml:space="preserve">ESTÁGIO SUPERVISIONADO – </w:t>
      </w:r>
      <w:r w:rsidR="00F3770B">
        <w:rPr>
          <w:rFonts w:ascii="Arial" w:hAnsi="Arial" w:cs="Arial"/>
          <w:b/>
          <w:sz w:val="28"/>
          <w:szCs w:val="28"/>
        </w:rPr>
        <w:t>201</w:t>
      </w:r>
      <w:r w:rsidR="002B74DB">
        <w:rPr>
          <w:rFonts w:ascii="Arial" w:hAnsi="Arial" w:cs="Arial"/>
          <w:b/>
          <w:sz w:val="28"/>
          <w:szCs w:val="28"/>
        </w:rPr>
        <w:t>8</w:t>
      </w:r>
      <w:r w:rsidR="00F3770B">
        <w:rPr>
          <w:rFonts w:ascii="Arial" w:hAnsi="Arial" w:cs="Arial"/>
          <w:b/>
          <w:sz w:val="28"/>
          <w:szCs w:val="28"/>
        </w:rPr>
        <w:t>/</w:t>
      </w:r>
      <w:r w:rsidR="00E24E7B">
        <w:rPr>
          <w:rFonts w:ascii="Arial" w:hAnsi="Arial" w:cs="Arial"/>
          <w:b/>
          <w:sz w:val="28"/>
          <w:szCs w:val="28"/>
        </w:rPr>
        <w:t>1</w:t>
      </w:r>
    </w:p>
    <w:p w:rsidR="00B80C0D" w:rsidRPr="008457F1" w:rsidRDefault="00B80C0D" w:rsidP="006B36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851"/>
        <w:gridCol w:w="992"/>
        <w:gridCol w:w="850"/>
      </w:tblGrid>
      <w:tr w:rsidR="00D30564" w:rsidRPr="007A4F94" w:rsidTr="00E24E7B"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l2br w:val="single" w:sz="4" w:space="0" w:color="auto"/>
            </w:tcBorders>
          </w:tcPr>
          <w:p w:rsidR="007A4F94" w:rsidRPr="008457F1" w:rsidRDefault="007A4F94" w:rsidP="007A4F94">
            <w:pPr>
              <w:jc w:val="center"/>
              <w:rPr>
                <w:rFonts w:ascii="Arial" w:hAnsi="Arial" w:cs="Arial"/>
                <w:b/>
              </w:rPr>
            </w:pPr>
            <w:r w:rsidRPr="008457F1">
              <w:rPr>
                <w:rFonts w:ascii="Arial" w:hAnsi="Arial" w:cs="Arial"/>
                <w:b/>
              </w:rPr>
              <w:t xml:space="preserve">                        Mês</w:t>
            </w:r>
          </w:p>
          <w:p w:rsidR="007A4F94" w:rsidRPr="008457F1" w:rsidRDefault="007A4F94" w:rsidP="007A4F94">
            <w:pPr>
              <w:rPr>
                <w:rFonts w:ascii="Arial" w:hAnsi="Arial" w:cs="Arial"/>
                <w:b/>
              </w:rPr>
            </w:pPr>
            <w:r w:rsidRPr="008457F1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7A4F94" w:rsidRPr="008457F1" w:rsidRDefault="00E24E7B" w:rsidP="007A4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  <w:r w:rsidR="00871E7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7A4F94" w:rsidRPr="008457F1" w:rsidRDefault="00E24E7B" w:rsidP="007A4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="007A4F94" w:rsidRPr="008457F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7A4F94" w:rsidRPr="008457F1" w:rsidRDefault="00E24E7B" w:rsidP="007A4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  <w:r w:rsidR="007A4F94" w:rsidRPr="008457F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7A4F94" w:rsidRPr="008457F1" w:rsidRDefault="00E24E7B" w:rsidP="00801D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  <w:r w:rsidR="007A4F94" w:rsidRPr="008457F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7A4F94" w:rsidRPr="008457F1" w:rsidRDefault="00E24E7B" w:rsidP="007A4F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  <w:r w:rsidR="007A4F94" w:rsidRPr="008457F1">
              <w:rPr>
                <w:rFonts w:ascii="Arial" w:hAnsi="Arial" w:cs="Arial"/>
                <w:b/>
              </w:rPr>
              <w:t>.</w:t>
            </w:r>
          </w:p>
        </w:tc>
      </w:tr>
      <w:tr w:rsidR="00D30564" w:rsidRPr="007A4F94" w:rsidTr="00E24E7B">
        <w:tc>
          <w:tcPr>
            <w:tcW w:w="4111" w:type="dxa"/>
            <w:tcBorders>
              <w:top w:val="single" w:sz="4" w:space="0" w:color="auto"/>
              <w:left w:val="single" w:sz="24" w:space="0" w:color="auto"/>
            </w:tcBorders>
          </w:tcPr>
          <w:p w:rsidR="00FD7A72" w:rsidRPr="00A4353F" w:rsidRDefault="006A2FAF" w:rsidP="00FD7A7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Documentação a ser e</w:t>
            </w:r>
            <w:r w:rsidR="00FD7A72" w:rsidRPr="00A4353F">
              <w:rPr>
                <w:rFonts w:cs="Arial"/>
                <w:sz w:val="20"/>
              </w:rPr>
              <w:t>ntregue na Coordenação</w:t>
            </w:r>
            <w:r w:rsidR="00666E2C" w:rsidRPr="00A4353F">
              <w:rPr>
                <w:rFonts w:cs="Arial"/>
                <w:sz w:val="20"/>
              </w:rPr>
              <w:t>:</w:t>
            </w:r>
          </w:p>
          <w:p w:rsidR="00FD7A72" w:rsidRPr="00A4353F" w:rsidRDefault="00E40078" w:rsidP="00FD7A72">
            <w:pPr>
              <w:jc w:val="both"/>
              <w:rPr>
                <w:rFonts w:cs="Arial"/>
                <w:sz w:val="20"/>
              </w:rPr>
            </w:pPr>
            <w:r w:rsidRPr="00E40078">
              <w:rPr>
                <w:rFonts w:cs="Arial"/>
                <w:sz w:val="20"/>
              </w:rPr>
              <w:t>Acordo de Cooperação Técnica</w:t>
            </w:r>
            <w:r w:rsidR="00FD7A72" w:rsidRPr="00A4353F">
              <w:rPr>
                <w:rFonts w:cs="Arial"/>
                <w:sz w:val="20"/>
              </w:rPr>
              <w:t>;</w:t>
            </w:r>
          </w:p>
          <w:p w:rsidR="00FD7A72" w:rsidRPr="00A4353F" w:rsidRDefault="007A4F94" w:rsidP="00FD7A72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Termo de Compromisso</w:t>
            </w:r>
            <w:r w:rsidR="00FD7A72" w:rsidRPr="00A4353F">
              <w:rPr>
                <w:rFonts w:cs="Arial"/>
                <w:sz w:val="20"/>
              </w:rPr>
              <w:t xml:space="preserve"> </w:t>
            </w:r>
            <w:r w:rsidR="005F2895" w:rsidRPr="00A4353F">
              <w:rPr>
                <w:rFonts w:cs="Arial"/>
                <w:sz w:val="20"/>
              </w:rPr>
              <w:t>de Estágio</w:t>
            </w:r>
            <w:r w:rsidR="00F16A41">
              <w:rPr>
                <w:rFonts w:cs="Arial"/>
                <w:sz w:val="20"/>
              </w:rPr>
              <w:t xml:space="preserve"> Obrigatório</w:t>
            </w:r>
            <w:r w:rsidR="00FD7A72" w:rsidRPr="00A4353F">
              <w:rPr>
                <w:rFonts w:cs="Arial"/>
                <w:sz w:val="20"/>
              </w:rPr>
              <w:t>;</w:t>
            </w:r>
          </w:p>
          <w:p w:rsidR="00FD7A72" w:rsidRPr="00A4353F" w:rsidRDefault="00FD7A72" w:rsidP="00FD7A72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A</w:t>
            </w:r>
            <w:r w:rsidR="009A49F7" w:rsidRPr="00A4353F">
              <w:rPr>
                <w:rFonts w:cs="Arial"/>
                <w:sz w:val="20"/>
              </w:rPr>
              <w:t>utorização para divulgação</w:t>
            </w:r>
            <w:r w:rsidR="00666E2C" w:rsidRPr="00A4353F">
              <w:rPr>
                <w:rFonts w:cs="Arial"/>
                <w:sz w:val="20"/>
              </w:rPr>
              <w:t xml:space="preserve"> do trabalho</w:t>
            </w:r>
            <w:r w:rsidR="009A49F7" w:rsidRPr="00A4353F">
              <w:rPr>
                <w:rFonts w:cs="Arial"/>
                <w:sz w:val="20"/>
              </w:rPr>
              <w:t xml:space="preserve"> (empresa e acadêmico)</w:t>
            </w:r>
            <w:r w:rsidRPr="00A4353F">
              <w:rPr>
                <w:rFonts w:cs="Arial"/>
                <w:sz w:val="20"/>
              </w:rPr>
              <w:t>;</w:t>
            </w:r>
          </w:p>
          <w:p w:rsidR="00FD7A72" w:rsidRPr="00A4353F" w:rsidRDefault="00FD7A72" w:rsidP="00FD7A72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D</w:t>
            </w:r>
            <w:r w:rsidR="00666E2C" w:rsidRPr="00A4353F">
              <w:rPr>
                <w:rFonts w:cs="Arial"/>
                <w:sz w:val="20"/>
              </w:rPr>
              <w:t>eclaração de autoria do trabalho (acadêmico)</w:t>
            </w:r>
            <w:r w:rsidRPr="00A4353F">
              <w:rPr>
                <w:rFonts w:cs="Arial"/>
                <w:sz w:val="20"/>
              </w:rPr>
              <w:t>;</w:t>
            </w:r>
          </w:p>
          <w:p w:rsidR="00FD7A72" w:rsidRPr="00A4353F" w:rsidRDefault="006F32E1" w:rsidP="00FD7A72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Ficha Cadastral</w:t>
            </w:r>
            <w:bookmarkStart w:id="0" w:name="_GoBack"/>
            <w:bookmarkEnd w:id="0"/>
            <w:r w:rsidR="00FD7A72" w:rsidRPr="00A4353F">
              <w:rPr>
                <w:rFonts w:cs="Arial"/>
                <w:sz w:val="20"/>
              </w:rPr>
              <w:t>;</w:t>
            </w:r>
          </w:p>
          <w:p w:rsidR="007A4F94" w:rsidRPr="00A4353F" w:rsidRDefault="00E369CF" w:rsidP="00FE5C1F">
            <w:pPr>
              <w:jc w:val="both"/>
              <w:rPr>
                <w:rFonts w:cs="Arial"/>
              </w:rPr>
            </w:pPr>
            <w:r w:rsidRPr="00A4353F">
              <w:rPr>
                <w:rFonts w:cs="Arial"/>
                <w:sz w:val="20"/>
              </w:rPr>
              <w:t>Disponibilidade de Orientação do professor orientador.</w:t>
            </w:r>
            <w:r w:rsidRPr="00A4353F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4F94" w:rsidRPr="00A4353F" w:rsidRDefault="008306E5" w:rsidP="008306E5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01</w:t>
            </w:r>
            <w:r w:rsidR="00434C15" w:rsidRPr="00A4353F">
              <w:rPr>
                <w:rFonts w:cs="Arial"/>
                <w:i/>
                <w:sz w:val="20"/>
              </w:rPr>
              <w:t xml:space="preserve"> a </w:t>
            </w:r>
            <w:r>
              <w:rPr>
                <w:rFonts w:cs="Arial"/>
                <w:i/>
                <w:sz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7A4F94" w:rsidRPr="00A4353F" w:rsidRDefault="008306E5" w:rsidP="00520015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A4F94" w:rsidRPr="00A4353F" w:rsidRDefault="00520015" w:rsidP="00520015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7A4F94" w:rsidRPr="00A4353F" w:rsidRDefault="00520015" w:rsidP="00520015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7A4F94" w:rsidRPr="00A4353F" w:rsidRDefault="00520015" w:rsidP="00520015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  <w:tr w:rsidR="00D30564" w:rsidRPr="007A4F94" w:rsidTr="00E24E7B">
        <w:tc>
          <w:tcPr>
            <w:tcW w:w="4111" w:type="dxa"/>
            <w:tcBorders>
              <w:left w:val="single" w:sz="24" w:space="0" w:color="auto"/>
            </w:tcBorders>
          </w:tcPr>
          <w:p w:rsidR="002D3583" w:rsidRPr="00FE5C1F" w:rsidRDefault="009A49F7" w:rsidP="009A49F7">
            <w:pPr>
              <w:jc w:val="both"/>
              <w:rPr>
                <w:rFonts w:cs="Arial"/>
                <w:sz w:val="20"/>
              </w:rPr>
            </w:pPr>
            <w:r w:rsidRPr="00FE5C1F">
              <w:rPr>
                <w:rFonts w:cs="Arial"/>
                <w:sz w:val="20"/>
              </w:rPr>
              <w:t>Entrega do Relatório das Atividades dese</w:t>
            </w:r>
            <w:r w:rsidR="00FE5C1F">
              <w:rPr>
                <w:rFonts w:cs="Arial"/>
                <w:sz w:val="20"/>
              </w:rPr>
              <w:t>nvolvidas na empresa (Estágio</w:t>
            </w:r>
            <w:r w:rsidRPr="00FE5C1F">
              <w:rPr>
                <w:rFonts w:cs="Arial"/>
                <w:sz w:val="20"/>
              </w:rPr>
              <w:t xml:space="preserve"> II e III)</w:t>
            </w:r>
            <w:r w:rsidR="002D3583" w:rsidRPr="00FE5C1F">
              <w:rPr>
                <w:rFonts w:cs="Arial"/>
                <w:sz w:val="20"/>
              </w:rPr>
              <w:t>;</w:t>
            </w:r>
          </w:p>
          <w:p w:rsidR="002D3583" w:rsidRPr="00FE5C1F" w:rsidRDefault="009A49F7" w:rsidP="009A49F7">
            <w:pPr>
              <w:jc w:val="both"/>
              <w:rPr>
                <w:rFonts w:cs="Arial"/>
                <w:sz w:val="20"/>
              </w:rPr>
            </w:pPr>
            <w:r w:rsidRPr="00FE5C1F">
              <w:rPr>
                <w:rFonts w:cs="Arial"/>
                <w:sz w:val="20"/>
              </w:rPr>
              <w:t>F</w:t>
            </w:r>
            <w:r w:rsidR="007A4F94" w:rsidRPr="00FE5C1F">
              <w:rPr>
                <w:rFonts w:cs="Arial"/>
                <w:sz w:val="20"/>
              </w:rPr>
              <w:t>icha</w:t>
            </w:r>
            <w:r w:rsidRPr="00FE5C1F">
              <w:rPr>
                <w:rFonts w:cs="Arial"/>
                <w:sz w:val="20"/>
              </w:rPr>
              <w:t xml:space="preserve"> Mensal de A</w:t>
            </w:r>
            <w:r w:rsidR="007A4F94" w:rsidRPr="00FE5C1F">
              <w:rPr>
                <w:rFonts w:cs="Arial"/>
                <w:sz w:val="20"/>
              </w:rPr>
              <w:t xml:space="preserve">companhamento </w:t>
            </w:r>
            <w:r w:rsidRPr="00FE5C1F">
              <w:rPr>
                <w:rFonts w:cs="Arial"/>
                <w:sz w:val="20"/>
              </w:rPr>
              <w:t>de Atividades</w:t>
            </w:r>
            <w:r w:rsidR="002D3583" w:rsidRPr="00FE5C1F">
              <w:rPr>
                <w:rFonts w:cs="Arial"/>
                <w:sz w:val="20"/>
              </w:rPr>
              <w:t>;</w:t>
            </w:r>
          </w:p>
          <w:p w:rsidR="007A4F94" w:rsidRPr="00FE5C1F" w:rsidRDefault="00887C85" w:rsidP="009A49F7">
            <w:pPr>
              <w:jc w:val="both"/>
              <w:rPr>
                <w:rFonts w:cs="Arial"/>
                <w:sz w:val="20"/>
              </w:rPr>
            </w:pPr>
            <w:r w:rsidRPr="00FE5C1F">
              <w:rPr>
                <w:rFonts w:cs="Arial"/>
                <w:sz w:val="20"/>
              </w:rPr>
              <w:t>Frequência</w:t>
            </w:r>
            <w:r w:rsidR="009A49F7" w:rsidRPr="00FE5C1F">
              <w:rPr>
                <w:rFonts w:cs="Arial"/>
                <w:sz w:val="20"/>
              </w:rPr>
              <w:t xml:space="preserve"> de Orientação. (Estágio II e III).</w:t>
            </w:r>
          </w:p>
        </w:tc>
        <w:tc>
          <w:tcPr>
            <w:tcW w:w="992" w:type="dxa"/>
            <w:vAlign w:val="center"/>
          </w:tcPr>
          <w:p w:rsidR="007A4F94" w:rsidRPr="00A4353F" w:rsidRDefault="007A4F94" w:rsidP="00E24E7B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434C15" w:rsidRPr="00FE5C1F" w:rsidRDefault="008306E5" w:rsidP="00FE5C1F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7A4F94" w:rsidRPr="00A4353F" w:rsidRDefault="008306E5" w:rsidP="008306E5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A4F94" w:rsidRPr="00A4353F" w:rsidRDefault="008306E5" w:rsidP="00E138DB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09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7A4F94" w:rsidRPr="00A4353F" w:rsidRDefault="00F52D28" w:rsidP="00E24E7B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0</w:t>
            </w:r>
            <w:r w:rsidR="00BF1858">
              <w:rPr>
                <w:rFonts w:cs="Arial"/>
                <w:i/>
                <w:sz w:val="20"/>
              </w:rPr>
              <w:t>4</w:t>
            </w:r>
          </w:p>
        </w:tc>
      </w:tr>
      <w:tr w:rsidR="00D30564" w:rsidRPr="007A4F94" w:rsidTr="00E24E7B">
        <w:tc>
          <w:tcPr>
            <w:tcW w:w="4111" w:type="dxa"/>
            <w:tcBorders>
              <w:left w:val="single" w:sz="24" w:space="0" w:color="auto"/>
            </w:tcBorders>
          </w:tcPr>
          <w:p w:rsidR="007A4F94" w:rsidRPr="00A4353F" w:rsidRDefault="00801D27" w:rsidP="007A4F94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Entrega do Diagnóstico Parcial (Estágio I)</w:t>
            </w:r>
            <w:r w:rsidR="00BE2BDD">
              <w:rPr>
                <w:rFonts w:cs="Arial"/>
                <w:sz w:val="20"/>
              </w:rPr>
              <w:t xml:space="preserve"> – P1.</w:t>
            </w:r>
          </w:p>
        </w:tc>
        <w:tc>
          <w:tcPr>
            <w:tcW w:w="992" w:type="dxa"/>
          </w:tcPr>
          <w:p w:rsidR="00801D27" w:rsidRPr="00A4353F" w:rsidRDefault="00801D27" w:rsidP="007A4F94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</w:tcPr>
          <w:p w:rsidR="00801D27" w:rsidRPr="00A4353F" w:rsidRDefault="00434C15" w:rsidP="00666E2C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</w:tcPr>
          <w:p w:rsidR="00801D27" w:rsidRPr="00A4353F" w:rsidRDefault="00BF1858" w:rsidP="007A4F94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</w:tcPr>
          <w:p w:rsidR="00801D27" w:rsidRPr="00A4353F" w:rsidRDefault="00801D27" w:rsidP="007A4F94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01D27" w:rsidRPr="00A4353F" w:rsidRDefault="00801D27" w:rsidP="007A4F94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  <w:tr w:rsidR="00D30564" w:rsidRPr="007A4F94" w:rsidTr="00A4353F">
        <w:tc>
          <w:tcPr>
            <w:tcW w:w="4111" w:type="dxa"/>
            <w:tcBorders>
              <w:left w:val="single" w:sz="24" w:space="0" w:color="auto"/>
            </w:tcBorders>
          </w:tcPr>
          <w:p w:rsidR="007A4F94" w:rsidRPr="00A4353F" w:rsidRDefault="00D30564" w:rsidP="00FE5C1F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 xml:space="preserve">Entrega da versão </w:t>
            </w:r>
            <w:r w:rsidR="00A96BF9" w:rsidRPr="00A4353F">
              <w:rPr>
                <w:rFonts w:cs="Arial"/>
                <w:sz w:val="20"/>
              </w:rPr>
              <w:t>do Projeto e TCC para defesa (</w:t>
            </w:r>
            <w:r w:rsidR="00050D15" w:rsidRPr="00A4353F">
              <w:rPr>
                <w:rFonts w:cs="Arial"/>
                <w:sz w:val="20"/>
              </w:rPr>
              <w:t xml:space="preserve">encaminhar versão Word para o e-mail </w:t>
            </w:r>
            <w:hyperlink r:id="rId8" w:history="1">
              <w:r w:rsidR="00050D15" w:rsidRPr="00A4353F">
                <w:rPr>
                  <w:rStyle w:val="Hyperlink"/>
                  <w:rFonts w:cs="Arial"/>
                  <w:sz w:val="20"/>
                  <w:szCs w:val="20"/>
                </w:rPr>
                <w:t>estagiosupervisionado@unirg.edu.br</w:t>
              </w:r>
            </w:hyperlink>
            <w:r w:rsidR="00050D15" w:rsidRPr="00A4353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30564" w:rsidRPr="00A4353F" w:rsidRDefault="00D30564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D30564" w:rsidRPr="00A4353F" w:rsidRDefault="00D30564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D30564" w:rsidRPr="00A4353F" w:rsidRDefault="00D30564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D30564" w:rsidRPr="00A4353F" w:rsidRDefault="008306E5" w:rsidP="00A4353F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09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30564" w:rsidRPr="00A4353F" w:rsidRDefault="00D30564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  <w:tr w:rsidR="00FB4BF9" w:rsidRPr="007A4F94" w:rsidTr="00A4353F">
        <w:tc>
          <w:tcPr>
            <w:tcW w:w="4111" w:type="dxa"/>
            <w:tcBorders>
              <w:left w:val="single" w:sz="24" w:space="0" w:color="auto"/>
            </w:tcBorders>
          </w:tcPr>
          <w:p w:rsidR="00FB4BF9" w:rsidRPr="00A4353F" w:rsidRDefault="00FB4BF9" w:rsidP="00C56161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 xml:space="preserve">Encaminhamento dos Projetos e </w:t>
            </w:r>
            <w:proofErr w:type="spellStart"/>
            <w:r w:rsidRPr="00A4353F">
              <w:rPr>
                <w:rFonts w:cs="Arial"/>
                <w:sz w:val="20"/>
              </w:rPr>
              <w:t>TCC’s</w:t>
            </w:r>
            <w:proofErr w:type="spellEnd"/>
            <w:r w:rsidRPr="00A4353F">
              <w:rPr>
                <w:rFonts w:cs="Arial"/>
                <w:sz w:val="20"/>
              </w:rPr>
              <w:t xml:space="preserve"> para declaração </w:t>
            </w:r>
            <w:r w:rsidR="00C56161" w:rsidRPr="00A4353F">
              <w:rPr>
                <w:rFonts w:cs="Arial"/>
                <w:sz w:val="20"/>
              </w:rPr>
              <w:t>pelos</w:t>
            </w:r>
            <w:r w:rsidRPr="00A4353F">
              <w:rPr>
                <w:rFonts w:cs="Arial"/>
                <w:sz w:val="20"/>
              </w:rPr>
              <w:t xml:space="preserve"> professores </w:t>
            </w:r>
            <w:r w:rsidR="00C56161" w:rsidRPr="00A4353F">
              <w:rPr>
                <w:rFonts w:cs="Arial"/>
                <w:sz w:val="20"/>
              </w:rPr>
              <w:t>orientadores dos acadêmicos aptos</w:t>
            </w:r>
            <w:r w:rsidRPr="00A4353F">
              <w:rPr>
                <w:rFonts w:cs="Arial"/>
                <w:sz w:val="20"/>
              </w:rPr>
              <w:t xml:space="preserve"> e não apto </w:t>
            </w:r>
            <w:r w:rsidR="00C56161" w:rsidRPr="00A4353F">
              <w:rPr>
                <w:rFonts w:cs="Arial"/>
                <w:sz w:val="20"/>
              </w:rPr>
              <w:t>à</w:t>
            </w:r>
            <w:r w:rsidRPr="00A4353F">
              <w:rPr>
                <w:rFonts w:cs="Arial"/>
                <w:sz w:val="20"/>
              </w:rPr>
              <w:t xml:space="preserve"> defesa e devolução a Coordenação do Curso.</w:t>
            </w:r>
          </w:p>
        </w:tc>
        <w:tc>
          <w:tcPr>
            <w:tcW w:w="992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FB4BF9" w:rsidRPr="00A4353F" w:rsidRDefault="00BF1858" w:rsidP="008306E5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</w:t>
            </w:r>
            <w:r w:rsidR="008306E5">
              <w:rPr>
                <w:rFonts w:cs="Arial"/>
                <w:i/>
                <w:sz w:val="20"/>
              </w:rPr>
              <w:t>0</w:t>
            </w:r>
            <w:r w:rsidR="00FB4BF9" w:rsidRPr="00A4353F">
              <w:rPr>
                <w:rFonts w:cs="Arial"/>
                <w:i/>
                <w:sz w:val="20"/>
              </w:rPr>
              <w:t xml:space="preserve"> a </w:t>
            </w:r>
            <w:r w:rsidR="008306E5">
              <w:rPr>
                <w:rFonts w:cs="Arial"/>
                <w:i/>
                <w:sz w:val="20"/>
              </w:rPr>
              <w:t>15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  <w:tr w:rsidR="00D30564" w:rsidRPr="007A4F94" w:rsidTr="00A4353F">
        <w:tc>
          <w:tcPr>
            <w:tcW w:w="4111" w:type="dxa"/>
            <w:tcBorders>
              <w:left w:val="single" w:sz="24" w:space="0" w:color="auto"/>
            </w:tcBorders>
          </w:tcPr>
          <w:p w:rsidR="007A4F94" w:rsidRPr="00A4353F" w:rsidRDefault="00FB4BF9" w:rsidP="007A4F94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Averiguação de p</w:t>
            </w:r>
            <w:r w:rsidR="00614B98" w:rsidRPr="00A4353F">
              <w:rPr>
                <w:rFonts w:cs="Arial"/>
                <w:sz w:val="20"/>
              </w:rPr>
              <w:t xml:space="preserve">lágio </w:t>
            </w:r>
            <w:r w:rsidR="00AA7987" w:rsidRPr="00A4353F">
              <w:rPr>
                <w:rFonts w:cs="Arial"/>
                <w:sz w:val="20"/>
              </w:rPr>
              <w:t>e documentação do acadêmico</w:t>
            </w:r>
          </w:p>
        </w:tc>
        <w:tc>
          <w:tcPr>
            <w:tcW w:w="992" w:type="dxa"/>
            <w:vAlign w:val="center"/>
          </w:tcPr>
          <w:p w:rsidR="007A4F94" w:rsidRPr="00A4353F" w:rsidRDefault="00614B9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7A4F94" w:rsidRPr="00A4353F" w:rsidRDefault="00614B9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7A4F94" w:rsidRPr="00A4353F" w:rsidRDefault="00614B9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7A4F94" w:rsidRPr="00A4353F" w:rsidRDefault="00ED3596" w:rsidP="008306E5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1</w:t>
            </w:r>
            <w:r w:rsidR="008306E5">
              <w:rPr>
                <w:rFonts w:cs="Arial"/>
                <w:i/>
                <w:sz w:val="20"/>
              </w:rPr>
              <w:t>0</w:t>
            </w:r>
            <w:r w:rsidR="00BF1858">
              <w:rPr>
                <w:rFonts w:cs="Arial"/>
                <w:i/>
                <w:sz w:val="20"/>
              </w:rPr>
              <w:t xml:space="preserve"> </w:t>
            </w:r>
            <w:r w:rsidR="00614B98" w:rsidRPr="00A4353F">
              <w:rPr>
                <w:rFonts w:cs="Arial"/>
                <w:i/>
                <w:sz w:val="20"/>
              </w:rPr>
              <w:t xml:space="preserve">a </w:t>
            </w:r>
            <w:r w:rsidR="00BF1858">
              <w:rPr>
                <w:rFonts w:cs="Arial"/>
                <w:i/>
                <w:sz w:val="20"/>
              </w:rPr>
              <w:t>21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7A4F94" w:rsidRPr="00A4353F" w:rsidRDefault="00614B9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  <w:tr w:rsidR="00FB4BF9" w:rsidRPr="007A4F94" w:rsidTr="00A4353F">
        <w:tc>
          <w:tcPr>
            <w:tcW w:w="4111" w:type="dxa"/>
            <w:tcBorders>
              <w:left w:val="single" w:sz="24" w:space="0" w:color="auto"/>
            </w:tcBorders>
          </w:tcPr>
          <w:p w:rsidR="00FB4BF9" w:rsidRPr="00A4353F" w:rsidRDefault="00FB4BF9" w:rsidP="007A4F94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Divulgação na Coordenação dos acadêmicos aptos e não aptos</w:t>
            </w:r>
            <w:r w:rsidR="00FE5C1F">
              <w:rPr>
                <w:rFonts w:cs="Arial"/>
                <w:sz w:val="20"/>
              </w:rPr>
              <w:t xml:space="preserve"> </w:t>
            </w:r>
            <w:proofErr w:type="gramStart"/>
            <w:r w:rsidRPr="00A4353F">
              <w:rPr>
                <w:rFonts w:cs="Arial"/>
                <w:sz w:val="20"/>
              </w:rPr>
              <w:t>a</w:t>
            </w:r>
            <w:proofErr w:type="gramEnd"/>
            <w:r w:rsidRPr="00A4353F">
              <w:rPr>
                <w:rFonts w:cs="Arial"/>
                <w:sz w:val="20"/>
              </w:rPr>
              <w:t xml:space="preserve"> defesa.</w:t>
            </w:r>
          </w:p>
        </w:tc>
        <w:tc>
          <w:tcPr>
            <w:tcW w:w="992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FB4BF9" w:rsidRPr="00A4353F" w:rsidRDefault="00BF1858" w:rsidP="000C6865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23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  <w:tr w:rsidR="00D30564" w:rsidRPr="007A4F94" w:rsidTr="00A4353F">
        <w:tc>
          <w:tcPr>
            <w:tcW w:w="4111" w:type="dxa"/>
            <w:tcBorders>
              <w:left w:val="single" w:sz="24" w:space="0" w:color="auto"/>
            </w:tcBorders>
          </w:tcPr>
          <w:p w:rsidR="007A4F94" w:rsidRPr="00A4353F" w:rsidRDefault="00614B98" w:rsidP="007A4F94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Encaminhamento dos trabalhos para os membros das bancas examinadoras.</w:t>
            </w:r>
          </w:p>
        </w:tc>
        <w:tc>
          <w:tcPr>
            <w:tcW w:w="992" w:type="dxa"/>
            <w:vAlign w:val="center"/>
          </w:tcPr>
          <w:p w:rsidR="00614B98" w:rsidRPr="00A4353F" w:rsidRDefault="00614B9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614B98" w:rsidRPr="00A4353F" w:rsidRDefault="00614B9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614B98" w:rsidRPr="00A4353F" w:rsidRDefault="00614B9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614B98" w:rsidRPr="00A4353F" w:rsidRDefault="00ED3596" w:rsidP="00ED3596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23</w:t>
            </w:r>
            <w:r w:rsidR="00D37DF1">
              <w:rPr>
                <w:rFonts w:cs="Arial"/>
                <w:i/>
                <w:sz w:val="20"/>
              </w:rPr>
              <w:t xml:space="preserve"> </w:t>
            </w:r>
            <w:r w:rsidR="000C6865">
              <w:rPr>
                <w:rFonts w:cs="Arial"/>
                <w:i/>
                <w:sz w:val="20"/>
              </w:rPr>
              <w:t>a</w:t>
            </w:r>
            <w:r w:rsidR="00D37DF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25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614B98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  <w:tr w:rsidR="00D30564" w:rsidRPr="007A4F94" w:rsidTr="00E24E7B">
        <w:tc>
          <w:tcPr>
            <w:tcW w:w="4111" w:type="dxa"/>
            <w:tcBorders>
              <w:left w:val="single" w:sz="24" w:space="0" w:color="auto"/>
            </w:tcBorders>
          </w:tcPr>
          <w:p w:rsidR="007A4F94" w:rsidRPr="00A4353F" w:rsidRDefault="00766118" w:rsidP="007A4F94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Defesas P</w:t>
            </w:r>
            <w:r w:rsidR="00614B98" w:rsidRPr="00A4353F">
              <w:rPr>
                <w:rFonts w:cs="Arial"/>
                <w:sz w:val="20"/>
              </w:rPr>
              <w:t>úblicas.</w:t>
            </w:r>
          </w:p>
        </w:tc>
        <w:tc>
          <w:tcPr>
            <w:tcW w:w="992" w:type="dxa"/>
          </w:tcPr>
          <w:p w:rsidR="007A4F94" w:rsidRPr="00A4353F" w:rsidRDefault="007A4F94" w:rsidP="007A4F94">
            <w:pPr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134" w:type="dxa"/>
          </w:tcPr>
          <w:p w:rsidR="007A4F94" w:rsidRPr="00A4353F" w:rsidRDefault="007A4F94" w:rsidP="007A4F94">
            <w:pPr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851" w:type="dxa"/>
          </w:tcPr>
          <w:p w:rsidR="007A4F94" w:rsidRPr="00B64108" w:rsidRDefault="007A4F94" w:rsidP="007A4F94">
            <w:pPr>
              <w:jc w:val="center"/>
              <w:rPr>
                <w:rFonts w:cs="Arial"/>
                <w:i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7A4F94" w:rsidRPr="002B74DB" w:rsidRDefault="00B64108" w:rsidP="00B64108">
            <w:pPr>
              <w:jc w:val="center"/>
              <w:rPr>
                <w:rFonts w:cs="Arial"/>
                <w:i/>
                <w:sz w:val="20"/>
              </w:rPr>
            </w:pPr>
            <w:r w:rsidRPr="002B74DB">
              <w:rPr>
                <w:rFonts w:cs="Arial"/>
                <w:i/>
                <w:sz w:val="20"/>
              </w:rPr>
              <w:t>28</w:t>
            </w:r>
            <w:r w:rsidR="00380969" w:rsidRPr="002B74DB">
              <w:rPr>
                <w:rFonts w:cs="Arial"/>
                <w:i/>
                <w:sz w:val="20"/>
              </w:rPr>
              <w:t xml:space="preserve"> a </w:t>
            </w:r>
            <w:r w:rsidRPr="002B74DB">
              <w:rPr>
                <w:rFonts w:cs="Arial"/>
                <w:i/>
                <w:sz w:val="20"/>
              </w:rPr>
              <w:t>30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7A4F94" w:rsidRPr="002B74DB" w:rsidRDefault="00B64108" w:rsidP="00F52D28">
            <w:pPr>
              <w:jc w:val="center"/>
              <w:rPr>
                <w:rFonts w:cs="Arial"/>
                <w:i/>
                <w:sz w:val="20"/>
              </w:rPr>
            </w:pPr>
            <w:r w:rsidRPr="002B74DB">
              <w:rPr>
                <w:rFonts w:cs="Arial"/>
                <w:i/>
                <w:sz w:val="20"/>
              </w:rPr>
              <w:t>01 a 04</w:t>
            </w:r>
          </w:p>
        </w:tc>
      </w:tr>
      <w:tr w:rsidR="00FB4BF9" w:rsidRPr="007A4F94" w:rsidTr="00A4353F">
        <w:tc>
          <w:tcPr>
            <w:tcW w:w="4111" w:type="dxa"/>
            <w:tcBorders>
              <w:left w:val="single" w:sz="24" w:space="0" w:color="auto"/>
            </w:tcBorders>
          </w:tcPr>
          <w:p w:rsidR="00FB4BF9" w:rsidRPr="00A4353F" w:rsidRDefault="00FB4BF9" w:rsidP="007A4F94">
            <w:pPr>
              <w:jc w:val="both"/>
              <w:rPr>
                <w:rFonts w:cs="Arial"/>
                <w:sz w:val="20"/>
              </w:rPr>
            </w:pPr>
            <w:proofErr w:type="gramStart"/>
            <w:r w:rsidRPr="00A4353F">
              <w:rPr>
                <w:rFonts w:cs="Arial"/>
                <w:sz w:val="20"/>
              </w:rPr>
              <w:t>Entrega</w:t>
            </w:r>
            <w:proofErr w:type="gramEnd"/>
            <w:r w:rsidRPr="00A4353F">
              <w:rPr>
                <w:rFonts w:cs="Arial"/>
                <w:sz w:val="20"/>
              </w:rPr>
              <w:t xml:space="preserve"> das versões </w:t>
            </w:r>
            <w:r w:rsidR="00F55DB5" w:rsidRPr="00A4353F">
              <w:rPr>
                <w:rFonts w:cs="Arial"/>
                <w:sz w:val="20"/>
              </w:rPr>
              <w:t xml:space="preserve">definitivas </w:t>
            </w:r>
            <w:r w:rsidRPr="00A4353F">
              <w:rPr>
                <w:rFonts w:cs="Arial"/>
                <w:sz w:val="20"/>
              </w:rPr>
              <w:t>dos Projetos e TCC Pós-Defesas Públicas na Coordenação.</w:t>
            </w:r>
          </w:p>
        </w:tc>
        <w:tc>
          <w:tcPr>
            <w:tcW w:w="992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FB4BF9" w:rsidRPr="00A4353F" w:rsidRDefault="00FB4BF9" w:rsidP="00ED3596">
            <w:pPr>
              <w:rPr>
                <w:rFonts w:cs="Arial"/>
                <w:i/>
                <w:sz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B4BF9" w:rsidRPr="00A4353F" w:rsidRDefault="00ED3596" w:rsidP="00BF1858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0</w:t>
            </w:r>
            <w:r w:rsidR="00BF1858">
              <w:rPr>
                <w:rFonts w:cs="Arial"/>
                <w:i/>
                <w:sz w:val="20"/>
              </w:rPr>
              <w:t>4</w:t>
            </w:r>
            <w:r w:rsidR="00380969" w:rsidRPr="00A4353F">
              <w:rPr>
                <w:rFonts w:cs="Arial"/>
                <w:i/>
                <w:sz w:val="20"/>
              </w:rPr>
              <w:t xml:space="preserve"> a 0</w:t>
            </w:r>
            <w:r w:rsidR="00BF1858">
              <w:rPr>
                <w:rFonts w:cs="Arial"/>
                <w:i/>
                <w:sz w:val="20"/>
              </w:rPr>
              <w:t>8</w:t>
            </w:r>
          </w:p>
        </w:tc>
      </w:tr>
      <w:tr w:rsidR="00FB4BF9" w:rsidRPr="007A4F94" w:rsidTr="00FE5C1F">
        <w:tc>
          <w:tcPr>
            <w:tcW w:w="4111" w:type="dxa"/>
            <w:tcBorders>
              <w:left w:val="single" w:sz="24" w:space="0" w:color="auto"/>
            </w:tcBorders>
          </w:tcPr>
          <w:p w:rsidR="00FB4BF9" w:rsidRPr="00A4353F" w:rsidRDefault="00FB4BF9" w:rsidP="00FE5C1F">
            <w:pPr>
              <w:jc w:val="both"/>
              <w:rPr>
                <w:rFonts w:cs="Arial"/>
                <w:sz w:val="20"/>
              </w:rPr>
            </w:pPr>
            <w:r w:rsidRPr="00A4353F">
              <w:rPr>
                <w:rFonts w:cs="Arial"/>
                <w:sz w:val="20"/>
              </w:rPr>
              <w:t>Entrega</w:t>
            </w:r>
            <w:r w:rsidR="00FE5C1F">
              <w:rPr>
                <w:rFonts w:cs="Arial"/>
                <w:sz w:val="20"/>
              </w:rPr>
              <w:t xml:space="preserve"> Diagnóstico Empresarial (versão final) – Estágio I</w:t>
            </w:r>
            <w:r w:rsidR="00BE2BDD">
              <w:rPr>
                <w:rFonts w:cs="Arial"/>
                <w:sz w:val="20"/>
              </w:rPr>
              <w:t xml:space="preserve"> – P2</w:t>
            </w:r>
          </w:p>
        </w:tc>
        <w:tc>
          <w:tcPr>
            <w:tcW w:w="992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FB4BF9" w:rsidRPr="00A4353F" w:rsidRDefault="00FB4BF9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vAlign w:val="center"/>
          </w:tcPr>
          <w:p w:rsidR="00DF50A1" w:rsidRPr="00A4353F" w:rsidRDefault="00BF1858" w:rsidP="00DF50A1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B4BF9" w:rsidRPr="00A4353F" w:rsidRDefault="00DF50A1" w:rsidP="00A4353F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--</w:t>
            </w:r>
          </w:p>
        </w:tc>
      </w:tr>
      <w:tr w:rsidR="00FE5C1F" w:rsidRPr="007A4F94" w:rsidTr="00A4353F">
        <w:tc>
          <w:tcPr>
            <w:tcW w:w="4111" w:type="dxa"/>
            <w:tcBorders>
              <w:left w:val="single" w:sz="24" w:space="0" w:color="auto"/>
              <w:bottom w:val="single" w:sz="24" w:space="0" w:color="auto"/>
            </w:tcBorders>
          </w:tcPr>
          <w:p w:rsidR="00FE5C1F" w:rsidRPr="00A4353F" w:rsidRDefault="00FE5C1F" w:rsidP="00FE5C1F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A4353F">
              <w:rPr>
                <w:rFonts w:cs="Arial"/>
                <w:sz w:val="20"/>
              </w:rPr>
              <w:t xml:space="preserve">presentação </w:t>
            </w:r>
            <w:r>
              <w:rPr>
                <w:rFonts w:cs="Arial"/>
                <w:sz w:val="20"/>
              </w:rPr>
              <w:t xml:space="preserve">do </w:t>
            </w:r>
            <w:r w:rsidRPr="00A4353F">
              <w:rPr>
                <w:rFonts w:cs="Arial"/>
                <w:sz w:val="20"/>
              </w:rPr>
              <w:t xml:space="preserve">Diagnóstico Empresarial </w:t>
            </w:r>
            <w:r>
              <w:rPr>
                <w:rFonts w:cs="Arial"/>
                <w:sz w:val="20"/>
              </w:rPr>
              <w:t>– Estágio I</w:t>
            </w:r>
            <w:r w:rsidR="00BE2BDD">
              <w:rPr>
                <w:rFonts w:cs="Arial"/>
                <w:sz w:val="20"/>
              </w:rPr>
              <w:t xml:space="preserve"> – P2.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FE5C1F" w:rsidRPr="00A4353F" w:rsidRDefault="00FE5C1F" w:rsidP="00A4353F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FE5C1F" w:rsidRPr="00A4353F" w:rsidRDefault="00FE5C1F" w:rsidP="00A4353F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FE5C1F" w:rsidRPr="00A4353F" w:rsidRDefault="00FE5C1F" w:rsidP="00A4353F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FE5C1F" w:rsidRPr="00A4353F" w:rsidRDefault="00BF1858" w:rsidP="00A4353F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E5C1F" w:rsidRPr="00A4353F" w:rsidRDefault="00BF1858" w:rsidP="00B45541">
            <w:pPr>
              <w:jc w:val="center"/>
              <w:rPr>
                <w:rFonts w:cs="Arial"/>
                <w:i/>
                <w:sz w:val="20"/>
              </w:rPr>
            </w:pPr>
            <w:r w:rsidRPr="00A4353F">
              <w:rPr>
                <w:rFonts w:cs="Arial"/>
                <w:i/>
                <w:sz w:val="20"/>
              </w:rPr>
              <w:t>--</w:t>
            </w:r>
          </w:p>
        </w:tc>
      </w:tr>
    </w:tbl>
    <w:p w:rsidR="007A4F94" w:rsidRDefault="007A4F94" w:rsidP="00EC309B">
      <w:pPr>
        <w:spacing w:after="0" w:line="240" w:lineRule="auto"/>
        <w:rPr>
          <w:b/>
        </w:rPr>
      </w:pPr>
    </w:p>
    <w:p w:rsidR="00EC309B" w:rsidRDefault="00EC309B" w:rsidP="00EC309B">
      <w:pPr>
        <w:spacing w:after="0" w:line="240" w:lineRule="auto"/>
        <w:jc w:val="right"/>
        <w:rPr>
          <w:b/>
        </w:rPr>
      </w:pPr>
      <w:r>
        <w:rPr>
          <w:b/>
        </w:rPr>
        <w:t xml:space="preserve">Gurupi, </w:t>
      </w:r>
      <w:r w:rsidR="004A7F4A">
        <w:rPr>
          <w:b/>
        </w:rPr>
        <w:t>20</w:t>
      </w:r>
      <w:r>
        <w:rPr>
          <w:b/>
        </w:rPr>
        <w:t xml:space="preserve"> de Fevereiro de 201</w:t>
      </w:r>
      <w:r w:rsidR="00B64108">
        <w:rPr>
          <w:b/>
        </w:rPr>
        <w:t>8</w:t>
      </w:r>
    </w:p>
    <w:p w:rsidR="00EC309B" w:rsidRDefault="00EC309B" w:rsidP="00EC309B">
      <w:pPr>
        <w:spacing w:after="0" w:line="240" w:lineRule="auto"/>
        <w:rPr>
          <w:b/>
        </w:rPr>
      </w:pPr>
    </w:p>
    <w:p w:rsidR="00EC309B" w:rsidRDefault="00EC309B" w:rsidP="00EC309B">
      <w:pPr>
        <w:spacing w:after="0" w:line="240" w:lineRule="auto"/>
        <w:rPr>
          <w:b/>
        </w:rPr>
      </w:pPr>
    </w:p>
    <w:p w:rsidR="00EC309B" w:rsidRDefault="00EC309B" w:rsidP="00EC309B">
      <w:pPr>
        <w:spacing w:after="0" w:line="240" w:lineRule="auto"/>
        <w:rPr>
          <w:b/>
        </w:rPr>
      </w:pPr>
    </w:p>
    <w:p w:rsidR="00EC309B" w:rsidRDefault="00EC309B" w:rsidP="00EC309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________________________________________________</w:t>
      </w:r>
    </w:p>
    <w:p w:rsidR="00EC309B" w:rsidRPr="00EC309B" w:rsidRDefault="00B03EC0" w:rsidP="00EC309B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Claudeilda de Morais Luna</w:t>
      </w:r>
    </w:p>
    <w:p w:rsidR="00EC309B" w:rsidRPr="00EC309B" w:rsidRDefault="00EC309B" w:rsidP="00EC309B">
      <w:pPr>
        <w:spacing w:after="0" w:line="240" w:lineRule="auto"/>
        <w:jc w:val="center"/>
        <w:rPr>
          <w:b/>
          <w:sz w:val="20"/>
          <w:szCs w:val="20"/>
        </w:rPr>
      </w:pPr>
      <w:r w:rsidRPr="00EC309B">
        <w:rPr>
          <w:b/>
          <w:sz w:val="20"/>
          <w:szCs w:val="20"/>
        </w:rPr>
        <w:t>Coordenação de Estágio</w:t>
      </w:r>
    </w:p>
    <w:p w:rsidR="00EC309B" w:rsidRPr="00EC309B" w:rsidRDefault="00EC309B" w:rsidP="00EC309B">
      <w:pPr>
        <w:spacing w:after="0" w:line="240" w:lineRule="auto"/>
        <w:jc w:val="center"/>
        <w:rPr>
          <w:b/>
          <w:sz w:val="20"/>
          <w:szCs w:val="20"/>
        </w:rPr>
      </w:pPr>
      <w:r w:rsidRPr="00EC309B">
        <w:rPr>
          <w:b/>
          <w:sz w:val="20"/>
          <w:szCs w:val="20"/>
        </w:rPr>
        <w:t xml:space="preserve">Curso de Administração - </w:t>
      </w:r>
      <w:proofErr w:type="spellStart"/>
      <w:proofErr w:type="gramStart"/>
      <w:r w:rsidRPr="00EC309B">
        <w:rPr>
          <w:b/>
          <w:sz w:val="20"/>
          <w:szCs w:val="20"/>
        </w:rPr>
        <w:t>UnirG</w:t>
      </w:r>
      <w:proofErr w:type="spellEnd"/>
      <w:proofErr w:type="gramEnd"/>
    </w:p>
    <w:sectPr w:rsidR="00EC309B" w:rsidRPr="00EC309B" w:rsidSect="00EC309B">
      <w:headerReference w:type="default" r:id="rId9"/>
      <w:pgSz w:w="11906" w:h="16838"/>
      <w:pgMar w:top="102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B8" w:rsidRDefault="00521AB8" w:rsidP="00356334">
      <w:pPr>
        <w:spacing w:after="0" w:line="240" w:lineRule="auto"/>
      </w:pPr>
      <w:r>
        <w:separator/>
      </w:r>
    </w:p>
  </w:endnote>
  <w:endnote w:type="continuationSeparator" w:id="0">
    <w:p w:rsidR="00521AB8" w:rsidRDefault="00521AB8" w:rsidP="0035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B8" w:rsidRDefault="00521AB8" w:rsidP="00356334">
      <w:pPr>
        <w:spacing w:after="0" w:line="240" w:lineRule="auto"/>
      </w:pPr>
      <w:r>
        <w:separator/>
      </w:r>
    </w:p>
  </w:footnote>
  <w:footnote w:type="continuationSeparator" w:id="0">
    <w:p w:rsidR="00521AB8" w:rsidRDefault="00521AB8" w:rsidP="0035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E2" w:rsidRDefault="00DD7AE2">
    <w:pPr>
      <w:pStyle w:val="Cabealho"/>
    </w:pPr>
    <w:r>
      <w:rPr>
        <w:noProof/>
      </w:rPr>
      <w:drawing>
        <wp:inline distT="0" distB="0" distL="0" distR="0">
          <wp:extent cx="5759450" cy="7619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94"/>
    <w:rsid w:val="000123A0"/>
    <w:rsid w:val="00050D15"/>
    <w:rsid w:val="00067CB9"/>
    <w:rsid w:val="000716E5"/>
    <w:rsid w:val="0009076D"/>
    <w:rsid w:val="00092247"/>
    <w:rsid w:val="000C6865"/>
    <w:rsid w:val="000D7698"/>
    <w:rsid w:val="001523CA"/>
    <w:rsid w:val="00154FA2"/>
    <w:rsid w:val="001D23E8"/>
    <w:rsid w:val="00220B02"/>
    <w:rsid w:val="002221EE"/>
    <w:rsid w:val="002260D8"/>
    <w:rsid w:val="002625E6"/>
    <w:rsid w:val="00291B8E"/>
    <w:rsid w:val="002B74DB"/>
    <w:rsid w:val="002D0C2C"/>
    <w:rsid w:val="002D3583"/>
    <w:rsid w:val="003003B9"/>
    <w:rsid w:val="00347D55"/>
    <w:rsid w:val="00356334"/>
    <w:rsid w:val="00370D7D"/>
    <w:rsid w:val="00380969"/>
    <w:rsid w:val="00391852"/>
    <w:rsid w:val="003B7A66"/>
    <w:rsid w:val="003D6E63"/>
    <w:rsid w:val="003E0299"/>
    <w:rsid w:val="00414E54"/>
    <w:rsid w:val="004173E4"/>
    <w:rsid w:val="00434C15"/>
    <w:rsid w:val="00444EC4"/>
    <w:rsid w:val="004578E1"/>
    <w:rsid w:val="00464502"/>
    <w:rsid w:val="0046736B"/>
    <w:rsid w:val="004A7F4A"/>
    <w:rsid w:val="004C7EBE"/>
    <w:rsid w:val="004D65B9"/>
    <w:rsid w:val="004F07C5"/>
    <w:rsid w:val="005106B7"/>
    <w:rsid w:val="00520015"/>
    <w:rsid w:val="00521AB8"/>
    <w:rsid w:val="00533803"/>
    <w:rsid w:val="005515CB"/>
    <w:rsid w:val="00592A8F"/>
    <w:rsid w:val="005A354A"/>
    <w:rsid w:val="005B5E65"/>
    <w:rsid w:val="005C4BC2"/>
    <w:rsid w:val="005F2895"/>
    <w:rsid w:val="00613144"/>
    <w:rsid w:val="00614B98"/>
    <w:rsid w:val="00653B29"/>
    <w:rsid w:val="006560EB"/>
    <w:rsid w:val="006600A3"/>
    <w:rsid w:val="00666E2C"/>
    <w:rsid w:val="00694B5D"/>
    <w:rsid w:val="006A2FAF"/>
    <w:rsid w:val="006B03A4"/>
    <w:rsid w:val="006B3693"/>
    <w:rsid w:val="006D3D10"/>
    <w:rsid w:val="006E5428"/>
    <w:rsid w:val="006F32E1"/>
    <w:rsid w:val="007518B7"/>
    <w:rsid w:val="00766118"/>
    <w:rsid w:val="00774EBA"/>
    <w:rsid w:val="007A4F94"/>
    <w:rsid w:val="007F3C0B"/>
    <w:rsid w:val="00801D27"/>
    <w:rsid w:val="0080539A"/>
    <w:rsid w:val="0080787F"/>
    <w:rsid w:val="008306E5"/>
    <w:rsid w:val="008457F1"/>
    <w:rsid w:val="00861AB3"/>
    <w:rsid w:val="00870939"/>
    <w:rsid w:val="00871E7A"/>
    <w:rsid w:val="00887C85"/>
    <w:rsid w:val="00897BCA"/>
    <w:rsid w:val="00937380"/>
    <w:rsid w:val="009545E0"/>
    <w:rsid w:val="0095693E"/>
    <w:rsid w:val="00967772"/>
    <w:rsid w:val="00995C5E"/>
    <w:rsid w:val="009A49F7"/>
    <w:rsid w:val="009C12E9"/>
    <w:rsid w:val="009D1743"/>
    <w:rsid w:val="00A1338F"/>
    <w:rsid w:val="00A14DF9"/>
    <w:rsid w:val="00A4353F"/>
    <w:rsid w:val="00A630CD"/>
    <w:rsid w:val="00A94EF7"/>
    <w:rsid w:val="00A96BF9"/>
    <w:rsid w:val="00AA7987"/>
    <w:rsid w:val="00AD40BD"/>
    <w:rsid w:val="00B03EC0"/>
    <w:rsid w:val="00B04976"/>
    <w:rsid w:val="00B22CC7"/>
    <w:rsid w:val="00B33CD3"/>
    <w:rsid w:val="00B45541"/>
    <w:rsid w:val="00B64108"/>
    <w:rsid w:val="00B7463F"/>
    <w:rsid w:val="00B80C0D"/>
    <w:rsid w:val="00BC62E9"/>
    <w:rsid w:val="00BE2BDD"/>
    <w:rsid w:val="00BE2EF6"/>
    <w:rsid w:val="00BF1858"/>
    <w:rsid w:val="00C20615"/>
    <w:rsid w:val="00C25B83"/>
    <w:rsid w:val="00C56161"/>
    <w:rsid w:val="00C72F54"/>
    <w:rsid w:val="00C923CC"/>
    <w:rsid w:val="00CF4DDC"/>
    <w:rsid w:val="00D06E07"/>
    <w:rsid w:val="00D25DE0"/>
    <w:rsid w:val="00D26424"/>
    <w:rsid w:val="00D30564"/>
    <w:rsid w:val="00D37DF1"/>
    <w:rsid w:val="00DD7AE2"/>
    <w:rsid w:val="00DE07DA"/>
    <w:rsid w:val="00DE66AC"/>
    <w:rsid w:val="00DF47D9"/>
    <w:rsid w:val="00DF50A1"/>
    <w:rsid w:val="00E03C9A"/>
    <w:rsid w:val="00E138DB"/>
    <w:rsid w:val="00E24E7B"/>
    <w:rsid w:val="00E369CF"/>
    <w:rsid w:val="00E375CA"/>
    <w:rsid w:val="00E40078"/>
    <w:rsid w:val="00E50F1D"/>
    <w:rsid w:val="00E82815"/>
    <w:rsid w:val="00EA543D"/>
    <w:rsid w:val="00EB69D8"/>
    <w:rsid w:val="00EC309B"/>
    <w:rsid w:val="00ED3596"/>
    <w:rsid w:val="00EF0C76"/>
    <w:rsid w:val="00EF5AC7"/>
    <w:rsid w:val="00F16A41"/>
    <w:rsid w:val="00F16DA2"/>
    <w:rsid w:val="00F179F7"/>
    <w:rsid w:val="00F3770B"/>
    <w:rsid w:val="00F52D28"/>
    <w:rsid w:val="00F55DB5"/>
    <w:rsid w:val="00F8675F"/>
    <w:rsid w:val="00F90172"/>
    <w:rsid w:val="00F9552C"/>
    <w:rsid w:val="00FB4BF9"/>
    <w:rsid w:val="00FD3B42"/>
    <w:rsid w:val="00FD7A72"/>
    <w:rsid w:val="00FE55CC"/>
    <w:rsid w:val="00FE5C1F"/>
    <w:rsid w:val="00FF44A5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F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4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6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334"/>
  </w:style>
  <w:style w:type="paragraph" w:styleId="Rodap">
    <w:name w:val="footer"/>
    <w:basedOn w:val="Normal"/>
    <w:link w:val="RodapChar"/>
    <w:uiPriority w:val="99"/>
    <w:semiHidden/>
    <w:unhideWhenUsed/>
    <w:rsid w:val="00356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6334"/>
  </w:style>
  <w:style w:type="character" w:styleId="Hyperlink">
    <w:name w:val="Hyperlink"/>
    <w:basedOn w:val="Fontepargpadro"/>
    <w:uiPriority w:val="99"/>
    <w:unhideWhenUsed/>
    <w:rsid w:val="00050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F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4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6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334"/>
  </w:style>
  <w:style w:type="paragraph" w:styleId="Rodap">
    <w:name w:val="footer"/>
    <w:basedOn w:val="Normal"/>
    <w:link w:val="RodapChar"/>
    <w:uiPriority w:val="99"/>
    <w:semiHidden/>
    <w:unhideWhenUsed/>
    <w:rsid w:val="00356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6334"/>
  </w:style>
  <w:style w:type="character" w:styleId="Hyperlink">
    <w:name w:val="Hyperlink"/>
    <w:basedOn w:val="Fontepargpadro"/>
    <w:uiPriority w:val="99"/>
    <w:unhideWhenUsed/>
    <w:rsid w:val="00050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supervisionado@unirg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B540-F5B2-49C2-AB2C-FDE26983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CLAUDEILDA DE MORAIS LUNA</dc:creator>
  <cp:lastModifiedBy>CLAUDEILDA DE MORAIS LUNA</cp:lastModifiedBy>
  <cp:revision>5</cp:revision>
  <cp:lastPrinted>2018-02-20T17:06:00Z</cp:lastPrinted>
  <dcterms:created xsi:type="dcterms:W3CDTF">2018-02-23T01:00:00Z</dcterms:created>
  <dcterms:modified xsi:type="dcterms:W3CDTF">2018-03-22T19:20:00Z</dcterms:modified>
</cp:coreProperties>
</file>