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B" w:rsidRPr="00F85D1B" w:rsidRDefault="00F85D1B" w:rsidP="00AE50FE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-386715</wp:posOffset>
            </wp:positionV>
            <wp:extent cx="6115050" cy="971550"/>
            <wp:effectExtent l="19050" t="0" r="0" b="0"/>
            <wp:wrapThrough wrapText="bothSides">
              <wp:wrapPolygon edited="0">
                <wp:start x="-67" y="0"/>
                <wp:lineTo x="-67" y="21176"/>
                <wp:lineTo x="21600" y="21176"/>
                <wp:lineTo x="21600" y="0"/>
                <wp:lineTo x="-67" y="0"/>
              </wp:wrapPolygon>
            </wp:wrapThrough>
            <wp:docPr id="1" name="Imagem 1" descr="cabecalh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_uni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1B" w:rsidRPr="00F85D1B" w:rsidRDefault="00F85D1B" w:rsidP="00AE50FE">
      <w:pPr>
        <w:shd w:val="clear" w:color="auto" w:fill="D9D9D9" w:themeFill="background1" w:themeFillShade="D9"/>
        <w:spacing w:before="0" w:after="0"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F85D1B">
        <w:rPr>
          <w:rFonts w:ascii="Arial" w:hAnsi="Arial" w:cs="Arial"/>
          <w:b/>
          <w:sz w:val="28"/>
        </w:rPr>
        <w:t>Plano de Aula</w:t>
      </w:r>
    </w:p>
    <w:p w:rsidR="00F85D1B" w:rsidRPr="00F85D1B" w:rsidRDefault="00F85D1B" w:rsidP="00AA7E1C">
      <w:pPr>
        <w:spacing w:before="0" w:after="0" w:line="240" w:lineRule="auto"/>
        <w:ind w:left="142" w:firstLine="0"/>
        <w:rPr>
          <w:rFonts w:ascii="Arial" w:hAnsi="Arial" w:cs="Arial"/>
          <w:sz w:val="24"/>
        </w:rPr>
      </w:pP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Candidato</w:t>
      </w:r>
      <w:r w:rsidR="00E52D42" w:rsidRPr="00F85D1B">
        <w:rPr>
          <w:rFonts w:ascii="Arial" w:hAnsi="Arial" w:cs="Arial"/>
          <w:sz w:val="24"/>
        </w:rPr>
        <w:t>:</w:t>
      </w:r>
    </w:p>
    <w:p w:rsidR="00495DC4" w:rsidRPr="00F85D1B" w:rsidRDefault="00D3503A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Curso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F21A3D" w:rsidP="00D82F19">
      <w:pPr>
        <w:shd w:val="clear" w:color="auto" w:fill="D9D9D9" w:themeFill="background1" w:themeFillShade="D9"/>
        <w:spacing w:before="0" w:after="0" w:line="36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Objeto de avaliação</w:t>
      </w:r>
      <w:r w:rsidR="00E52D42" w:rsidRPr="00F85D1B">
        <w:rPr>
          <w:rFonts w:ascii="Arial" w:hAnsi="Arial" w:cs="Arial"/>
          <w:sz w:val="24"/>
        </w:rPr>
        <w:t>:</w:t>
      </w:r>
    </w:p>
    <w:p w:rsidR="00B5147C" w:rsidRPr="00F85D1B" w:rsidRDefault="00B5147C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9A1087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 – </w:t>
      </w:r>
      <w:r w:rsidR="00F21A3D" w:rsidRPr="00F85D1B">
        <w:rPr>
          <w:rFonts w:ascii="Arial" w:hAnsi="Arial" w:cs="Arial"/>
          <w:sz w:val="24"/>
        </w:rPr>
        <w:t>Conteúdo</w:t>
      </w:r>
    </w:p>
    <w:p w:rsidR="00E52D42" w:rsidRPr="00F85D1B" w:rsidRDefault="00E52D42" w:rsidP="00D82F19">
      <w:pPr>
        <w:tabs>
          <w:tab w:val="left" w:pos="1830"/>
        </w:tabs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495DC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495DC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II – Objetivo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037BBB" w:rsidRPr="00F85D1B" w:rsidRDefault="00037BBB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III </w:t>
      </w:r>
      <w:r w:rsidR="006A2027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B80094" w:rsidRPr="00F85D1B">
        <w:rPr>
          <w:rFonts w:ascii="Arial" w:hAnsi="Arial" w:cs="Arial"/>
          <w:sz w:val="24"/>
        </w:rPr>
        <w:t>Procedimento metodológico</w:t>
      </w: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6A2027" w:rsidRPr="00F85D1B" w:rsidRDefault="006A2027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>IV – Recursos utilizados</w:t>
      </w:r>
    </w:p>
    <w:p w:rsidR="00E52D42" w:rsidRPr="00F85D1B" w:rsidRDefault="00E52D42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Pr="00F85D1B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B80094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 w:rsidRPr="00F85D1B">
        <w:rPr>
          <w:rFonts w:ascii="Arial" w:hAnsi="Arial" w:cs="Arial"/>
          <w:sz w:val="24"/>
        </w:rPr>
        <w:t xml:space="preserve">V </w:t>
      </w:r>
      <w:r w:rsidR="00211CEF" w:rsidRPr="00F85D1B">
        <w:rPr>
          <w:rFonts w:ascii="Arial" w:hAnsi="Arial" w:cs="Arial"/>
          <w:sz w:val="24"/>
        </w:rPr>
        <w:t>–</w:t>
      </w:r>
      <w:r w:rsidRPr="00F85D1B">
        <w:rPr>
          <w:rFonts w:ascii="Arial" w:hAnsi="Arial" w:cs="Arial"/>
          <w:sz w:val="24"/>
        </w:rPr>
        <w:t xml:space="preserve"> </w:t>
      </w:r>
      <w:r w:rsidR="00AE50FE">
        <w:rPr>
          <w:rFonts w:ascii="Arial" w:hAnsi="Arial" w:cs="Arial"/>
          <w:sz w:val="24"/>
        </w:rPr>
        <w:t>Avaliação</w:t>
      </w: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D82F19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p w:rsidR="00B80094" w:rsidRDefault="00D82F19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– </w:t>
      </w:r>
      <w:r w:rsidR="00B80094" w:rsidRPr="00F85D1B">
        <w:rPr>
          <w:rFonts w:ascii="Arial" w:hAnsi="Arial" w:cs="Arial"/>
          <w:sz w:val="24"/>
        </w:rPr>
        <w:t>Bibliografia</w:t>
      </w:r>
      <w:r w:rsidR="00211CEF" w:rsidRPr="00F85D1B">
        <w:rPr>
          <w:rFonts w:ascii="Arial" w:hAnsi="Arial" w:cs="Arial"/>
          <w:sz w:val="24"/>
        </w:rPr>
        <w:t>/Referência Bibliográfica</w:t>
      </w:r>
    </w:p>
    <w:p w:rsidR="00AE50FE" w:rsidRPr="00F85D1B" w:rsidRDefault="00AE50FE" w:rsidP="00D82F19">
      <w:pPr>
        <w:spacing w:before="0" w:after="0" w:line="240" w:lineRule="auto"/>
        <w:ind w:firstLine="0"/>
        <w:rPr>
          <w:rFonts w:ascii="Arial" w:hAnsi="Arial" w:cs="Arial"/>
          <w:sz w:val="24"/>
        </w:rPr>
      </w:pPr>
    </w:p>
    <w:sectPr w:rsidR="00AE50FE" w:rsidRPr="00F85D1B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2492D"/>
    <w:rsid w:val="00354221"/>
    <w:rsid w:val="00393DD2"/>
    <w:rsid w:val="003A7590"/>
    <w:rsid w:val="003B459E"/>
    <w:rsid w:val="003C5713"/>
    <w:rsid w:val="003E19E3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10BAD"/>
    <w:rsid w:val="00921575"/>
    <w:rsid w:val="00943035"/>
    <w:rsid w:val="00946370"/>
    <w:rsid w:val="00947AB2"/>
    <w:rsid w:val="009823E4"/>
    <w:rsid w:val="009A1087"/>
    <w:rsid w:val="009C3B7B"/>
    <w:rsid w:val="009E41DF"/>
    <w:rsid w:val="00A30A5E"/>
    <w:rsid w:val="00A35E94"/>
    <w:rsid w:val="00AA7E1C"/>
    <w:rsid w:val="00AE2772"/>
    <w:rsid w:val="00AE50FE"/>
    <w:rsid w:val="00B246BE"/>
    <w:rsid w:val="00B37A97"/>
    <w:rsid w:val="00B5147C"/>
    <w:rsid w:val="00B52544"/>
    <w:rsid w:val="00B726B6"/>
    <w:rsid w:val="00B80094"/>
    <w:rsid w:val="00B833E7"/>
    <w:rsid w:val="00B96691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82F19"/>
    <w:rsid w:val="00D94BC1"/>
    <w:rsid w:val="00E16809"/>
    <w:rsid w:val="00E345AC"/>
    <w:rsid w:val="00E52D42"/>
    <w:rsid w:val="00E76EFE"/>
    <w:rsid w:val="00EB0B59"/>
    <w:rsid w:val="00EB2A9D"/>
    <w:rsid w:val="00F21A3D"/>
    <w:rsid w:val="00F85D1B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2200</cp:lastModifiedBy>
  <cp:revision>4</cp:revision>
  <cp:lastPrinted>2007-03-27T15:23:00Z</cp:lastPrinted>
  <dcterms:created xsi:type="dcterms:W3CDTF">2015-10-02T12:07:00Z</dcterms:created>
  <dcterms:modified xsi:type="dcterms:W3CDTF">2015-10-02T12:19:00Z</dcterms:modified>
</cp:coreProperties>
</file>