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27CE3">
        <w:rPr>
          <w:rFonts w:ascii="Times New Roman" w:hAnsi="Times New Roman" w:cs="Times New Roman"/>
          <w:b/>
          <w:bCs/>
        </w:rPr>
        <w:t>ANEXO V – FORMULÁRIO PARA RECURSO</w:t>
      </w: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578AF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F23514" w:rsidP="005578AF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Gurupi</w:t>
      </w:r>
      <w:r w:rsidR="005578AF" w:rsidRPr="00A27CE3">
        <w:rPr>
          <w:rFonts w:ascii="Times New Roman" w:hAnsi="Times New Roman" w:cs="Times New Roman"/>
        </w:rPr>
        <w:t>,</w:t>
      </w:r>
      <w:r w:rsidR="00182AAE">
        <w:rPr>
          <w:rFonts w:ascii="Times New Roman" w:hAnsi="Times New Roman" w:cs="Times New Roman"/>
        </w:rPr>
        <w:t xml:space="preserve">     </w:t>
      </w:r>
      <w:r w:rsidR="005578AF" w:rsidRPr="00A27CE3">
        <w:rPr>
          <w:rFonts w:ascii="Times New Roman" w:hAnsi="Times New Roman" w:cs="Times New Roman"/>
        </w:rPr>
        <w:t xml:space="preserve"> de </w:t>
      </w:r>
      <w:r w:rsidR="00182AAE">
        <w:rPr>
          <w:rFonts w:ascii="Times New Roman" w:hAnsi="Times New Roman" w:cs="Times New Roman"/>
        </w:rPr>
        <w:t xml:space="preserve">                  </w:t>
      </w:r>
      <w:proofErr w:type="spellStart"/>
      <w:r w:rsidR="005578AF" w:rsidRPr="00A27CE3"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</w:t>
      </w:r>
      <w:r w:rsidR="007940E9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</w:rPr>
        <w:t>2018.</w:t>
      </w:r>
      <w:r w:rsidR="005578AF" w:rsidRPr="00A27CE3">
        <w:rPr>
          <w:rFonts w:ascii="Times New Roman" w:hAnsi="Times New Roman" w:cs="Times New Roman"/>
        </w:rPr>
        <w:t xml:space="preserve"> </w:t>
      </w: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A Equipe Técnica da INOVO. </w:t>
      </w:r>
    </w:p>
    <w:p w:rsidR="005578AF" w:rsidRPr="00A27CE3" w:rsidRDefault="005578AF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Ref.: Recurso Administrativo – Edital de Seleção de Empreendimentos Incubados Nº 01/2018. </w:t>
      </w:r>
    </w:p>
    <w:p w:rsidR="005578AF" w:rsidRPr="00A27CE3" w:rsidRDefault="005578AF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Recurso relativo à ___________________________________________ </w:t>
      </w:r>
    </w:p>
    <w:p w:rsidR="005578AF" w:rsidRPr="00A27CE3" w:rsidRDefault="005578AF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O candidato, abaixo qualificado, vem, respeitosamente, apresentar suas razões de recurso, nos seguintes termos: </w:t>
      </w: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Nome do candidato: </w:t>
      </w:r>
      <w:r w:rsidR="00F23514">
        <w:rPr>
          <w:rFonts w:ascii="Times New Roman" w:hAnsi="Times New Roman" w:cs="Times New Roman"/>
        </w:rPr>
        <w:t>___________</w:t>
      </w:r>
      <w:r w:rsidRPr="00A27CE3">
        <w:rPr>
          <w:rFonts w:ascii="Times New Roman" w:hAnsi="Times New Roman" w:cs="Times New Roman"/>
        </w:rPr>
        <w:t xml:space="preserve">__________________________________________ </w:t>
      </w: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Razões de recurso: </w:t>
      </w:r>
    </w:p>
    <w:p w:rsidR="005578AF" w:rsidRDefault="005578AF" w:rsidP="00F23514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t>_____________________________</w:t>
      </w:r>
      <w:r w:rsidR="00F23514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softHyphen/>
        <w:t>__</w:t>
      </w:r>
    </w:p>
    <w:p w:rsidR="00F23514" w:rsidRPr="00A27CE3" w:rsidRDefault="00F23514" w:rsidP="00F2351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Atenciosamente,</w:t>
      </w: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____________________________</w:t>
      </w:r>
    </w:p>
    <w:p w:rsidR="005578AF" w:rsidRPr="005047E9" w:rsidRDefault="00F23514" w:rsidP="005578AF">
      <w:pPr>
        <w:spacing w:line="276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(A</w:t>
      </w:r>
      <w:r w:rsidR="005578AF" w:rsidRPr="005047E9">
        <w:rPr>
          <w:sz w:val="24"/>
          <w:szCs w:val="24"/>
          <w:lang w:val="pt-BR"/>
        </w:rPr>
        <w:t>ssinatura)</w:t>
      </w:r>
    </w:p>
    <w:p w:rsidR="004A0DCC" w:rsidRDefault="007940E9"/>
    <w:sectPr w:rsidR="004A0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AF"/>
    <w:rsid w:val="00182AAE"/>
    <w:rsid w:val="004E4172"/>
    <w:rsid w:val="005578AF"/>
    <w:rsid w:val="007940E9"/>
    <w:rsid w:val="00D538E1"/>
    <w:rsid w:val="00F2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8C7E"/>
  <w15:chartTrackingRefBased/>
  <w15:docId w15:val="{4495A6AD-7C66-4E9D-86D4-1424CD49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57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REITORIA-024486</cp:lastModifiedBy>
  <cp:revision>2</cp:revision>
  <dcterms:created xsi:type="dcterms:W3CDTF">2018-05-23T20:15:00Z</dcterms:created>
  <dcterms:modified xsi:type="dcterms:W3CDTF">2018-05-23T20:15:00Z</dcterms:modified>
</cp:coreProperties>
</file>